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D12E0" w14:textId="77777777" w:rsidR="009A2838" w:rsidRPr="003358FE" w:rsidRDefault="009A2838" w:rsidP="009A2838">
      <w:pPr>
        <w:pStyle w:val="ListParagraph"/>
        <w:spacing w:after="0" w:line="240" w:lineRule="auto"/>
        <w:ind w:left="360"/>
        <w:jc w:val="both"/>
      </w:pPr>
    </w:p>
    <w:p w14:paraId="3489D3F2" w14:textId="77777777" w:rsidR="00353363" w:rsidRDefault="00B51BA3" w:rsidP="00724365">
      <w:pPr>
        <w:shd w:val="clear" w:color="auto" w:fill="D9D9D9" w:themeFill="background1" w:themeFillShade="D9"/>
        <w:spacing w:after="0" w:line="240" w:lineRule="auto"/>
        <w:jc w:val="both"/>
        <w:rPr>
          <w:b/>
        </w:rPr>
      </w:pPr>
      <w:r>
        <w:rPr>
          <w:b/>
        </w:rPr>
        <w:t>Profil Profesional Mandiri</w:t>
      </w:r>
      <w:r>
        <w:rPr>
          <w:rStyle w:val="CommentReference"/>
        </w:rPr>
        <w:commentReference w:id="0"/>
      </w:r>
    </w:p>
    <w:p w14:paraId="2694CA13" w14:textId="77777777" w:rsidR="001B3DE2" w:rsidRDefault="001B3DE2" w:rsidP="004F6622">
      <w:pPr>
        <w:spacing w:after="0" w:line="240" w:lineRule="auto"/>
        <w:jc w:val="both"/>
      </w:pPr>
      <w:r>
        <w:t xml:space="preserve">Kemampuan yang diupayakan oleh lulusan Program Studi Teknik Fisika Universitas Multimedia Nusantara setelah </w:t>
      </w:r>
      <w:r w:rsidR="009A2838">
        <w:t>3-5</w:t>
      </w:r>
      <w:r>
        <w:t xml:space="preserve"> tahun bekerja yaitu:</w:t>
      </w:r>
    </w:p>
    <w:p w14:paraId="3519089B" w14:textId="77777777" w:rsidR="009A2838" w:rsidRPr="009A2838" w:rsidRDefault="009A2838" w:rsidP="009A2838">
      <w:pPr>
        <w:pStyle w:val="ListParagraph"/>
        <w:numPr>
          <w:ilvl w:val="0"/>
          <w:numId w:val="6"/>
        </w:numPr>
        <w:spacing w:after="0" w:line="240" w:lineRule="auto"/>
        <w:jc w:val="both"/>
      </w:pPr>
      <w:r w:rsidRPr="009A2838">
        <w:t>Menjadi profesional yang mampu memanfaatkan keilmuan teknik fisika beserta keahlian teknologi komunikasi dan informasi dengan memiliki karier sukses baik dalam bidang kerekayasaan, akademik  ataupun kewirausahaan;</w:t>
      </w:r>
    </w:p>
    <w:p w14:paraId="1C6BE3A6" w14:textId="77777777" w:rsidR="009A2838" w:rsidRPr="009A2838" w:rsidRDefault="009A2838" w:rsidP="009A2838">
      <w:pPr>
        <w:pStyle w:val="ListParagraph"/>
        <w:numPr>
          <w:ilvl w:val="0"/>
          <w:numId w:val="6"/>
        </w:numPr>
        <w:spacing w:after="0" w:line="240" w:lineRule="auto"/>
        <w:jc w:val="both"/>
      </w:pPr>
      <w:r w:rsidRPr="009A2838">
        <w:t>Menjadi individu yang mampu mengembangkan diri sebagai upaya untuk terus menerus belajar sepanjang hayat baik melalui pendidikan formal akademik, profesi lanjut ataupun studi mandiri dalam mendukung kemajuan kariernya;</w:t>
      </w:r>
    </w:p>
    <w:p w14:paraId="720919C3" w14:textId="77777777" w:rsidR="009A2838" w:rsidRPr="009A2838" w:rsidRDefault="009A2838" w:rsidP="009A2838">
      <w:pPr>
        <w:pStyle w:val="ListParagraph"/>
        <w:numPr>
          <w:ilvl w:val="0"/>
          <w:numId w:val="6"/>
        </w:numPr>
        <w:spacing w:after="0" w:line="240" w:lineRule="auto"/>
        <w:jc w:val="both"/>
      </w:pPr>
      <w:r w:rsidRPr="009A2838">
        <w:t>Menjadi pribadi unggul yang turut berperan serta dalam usaha mengatasi ragam permasalahan di masyarakat baik secara lokal maupun global, namun tetap mengedepankan nilai humaniora, komunikasi interpersonal, etika profesi serta memerhatikan dampak terhadap kondisi sosial, ekonomi dan lingkungan.</w:t>
      </w:r>
      <w:bookmarkStart w:id="1" w:name="_GoBack"/>
      <w:bookmarkEnd w:id="1"/>
    </w:p>
    <w:sectPr w:rsidR="009A2838" w:rsidRPr="009A2838" w:rsidSect="0089415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19-07-08T19:35:00Z" w:initials="U">
    <w:p w14:paraId="368CDE37" w14:textId="77777777" w:rsidR="00B51BA3" w:rsidRDefault="00B51BA3">
      <w:pPr>
        <w:pStyle w:val="CommentText"/>
      </w:pPr>
      <w:r>
        <w:rPr>
          <w:rStyle w:val="CommentReference"/>
        </w:rPr>
        <w:annotationRef/>
      </w:r>
      <w:r>
        <w:t>Taruh di bagian Tujuan Progam Studi. Namun kata-kata Tujuan Program Studi diganti menjadi Profil Profesional Mandiri</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8CDE3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2110"/>
    <w:multiLevelType w:val="hybridMultilevel"/>
    <w:tmpl w:val="2A72D4F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074648FE"/>
    <w:multiLevelType w:val="hybridMultilevel"/>
    <w:tmpl w:val="0276C0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A2663"/>
    <w:multiLevelType w:val="hybridMultilevel"/>
    <w:tmpl w:val="DF78BF4C"/>
    <w:lvl w:ilvl="0" w:tplc="F80EC6D0">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15:restartNumberingAfterBreak="0">
    <w:nsid w:val="121261C5"/>
    <w:multiLevelType w:val="hybridMultilevel"/>
    <w:tmpl w:val="3A46E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A32394"/>
    <w:multiLevelType w:val="hybridMultilevel"/>
    <w:tmpl w:val="498E3A66"/>
    <w:lvl w:ilvl="0" w:tplc="0421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87F45"/>
    <w:multiLevelType w:val="hybridMultilevel"/>
    <w:tmpl w:val="3E9EB9C4"/>
    <w:lvl w:ilvl="0" w:tplc="9804379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FCF60F0"/>
    <w:multiLevelType w:val="hybridMultilevel"/>
    <w:tmpl w:val="4C28F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D23BE9"/>
    <w:multiLevelType w:val="hybridMultilevel"/>
    <w:tmpl w:val="0F1C1200"/>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DE2545A"/>
    <w:multiLevelType w:val="hybridMultilevel"/>
    <w:tmpl w:val="866AFC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3207355"/>
    <w:multiLevelType w:val="hybridMultilevel"/>
    <w:tmpl w:val="8EC0CD08"/>
    <w:lvl w:ilvl="0" w:tplc="0421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01536"/>
    <w:multiLevelType w:val="hybridMultilevel"/>
    <w:tmpl w:val="BF747D0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57714216"/>
    <w:multiLevelType w:val="hybridMultilevel"/>
    <w:tmpl w:val="2AD80FCC"/>
    <w:lvl w:ilvl="0" w:tplc="0421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3F00D4"/>
    <w:multiLevelType w:val="hybridMultilevel"/>
    <w:tmpl w:val="74D6AD4C"/>
    <w:lvl w:ilvl="0" w:tplc="0421000F">
      <w:start w:val="1"/>
      <w:numFmt w:val="decimal"/>
      <w:lvlText w:val="%1."/>
      <w:lvlJc w:val="left"/>
      <w:pPr>
        <w:ind w:left="360" w:hanging="360"/>
      </w:pPr>
    </w:lvl>
    <w:lvl w:ilvl="1" w:tplc="E8AA705A">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64D104C6"/>
    <w:multiLevelType w:val="hybridMultilevel"/>
    <w:tmpl w:val="AE128F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3E559D"/>
    <w:multiLevelType w:val="hybridMultilevel"/>
    <w:tmpl w:val="6B1CA950"/>
    <w:lvl w:ilvl="0" w:tplc="0421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F55759"/>
    <w:multiLevelType w:val="hybridMultilevel"/>
    <w:tmpl w:val="7DEC2D5E"/>
    <w:lvl w:ilvl="0" w:tplc="04210005">
      <w:start w:val="1"/>
      <w:numFmt w:val="bullet"/>
      <w:lvlText w:val=""/>
      <w:lvlJc w:val="left"/>
      <w:pPr>
        <w:ind w:left="360" w:hanging="360"/>
      </w:pPr>
      <w:rPr>
        <w:rFonts w:ascii="Wingdings" w:hAnsi="Wingdings"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0"/>
  </w:num>
  <w:num w:numId="5">
    <w:abstractNumId w:val="2"/>
  </w:num>
  <w:num w:numId="6">
    <w:abstractNumId w:val="12"/>
  </w:num>
  <w:num w:numId="7">
    <w:abstractNumId w:val="5"/>
  </w:num>
  <w:num w:numId="8">
    <w:abstractNumId w:val="6"/>
  </w:num>
  <w:num w:numId="9">
    <w:abstractNumId w:val="11"/>
  </w:num>
  <w:num w:numId="10">
    <w:abstractNumId w:val="13"/>
  </w:num>
  <w:num w:numId="11">
    <w:abstractNumId w:val="1"/>
  </w:num>
  <w:num w:numId="12">
    <w:abstractNumId w:val="3"/>
  </w:num>
  <w:num w:numId="13">
    <w:abstractNumId w:val="15"/>
  </w:num>
  <w:num w:numId="14">
    <w:abstractNumId w:val="4"/>
  </w:num>
  <w:num w:numId="15">
    <w:abstractNumId w:val="14"/>
  </w:num>
  <w:num w:numId="16">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A8"/>
    <w:rsid w:val="0002757F"/>
    <w:rsid w:val="00036157"/>
    <w:rsid w:val="00040367"/>
    <w:rsid w:val="0005269E"/>
    <w:rsid w:val="00053CF6"/>
    <w:rsid w:val="00067447"/>
    <w:rsid w:val="00070163"/>
    <w:rsid w:val="00086D87"/>
    <w:rsid w:val="000B781F"/>
    <w:rsid w:val="000C601C"/>
    <w:rsid w:val="000D7537"/>
    <w:rsid w:val="000F2BA3"/>
    <w:rsid w:val="00105B93"/>
    <w:rsid w:val="001326AB"/>
    <w:rsid w:val="00145C11"/>
    <w:rsid w:val="00154FF0"/>
    <w:rsid w:val="001A0D42"/>
    <w:rsid w:val="001B3DE2"/>
    <w:rsid w:val="001C21A5"/>
    <w:rsid w:val="002126DF"/>
    <w:rsid w:val="00216673"/>
    <w:rsid w:val="00220D3F"/>
    <w:rsid w:val="00223886"/>
    <w:rsid w:val="00261815"/>
    <w:rsid w:val="00276661"/>
    <w:rsid w:val="002956B1"/>
    <w:rsid w:val="002A6D7F"/>
    <w:rsid w:val="002C00A0"/>
    <w:rsid w:val="002C5817"/>
    <w:rsid w:val="002D57DE"/>
    <w:rsid w:val="003310F5"/>
    <w:rsid w:val="003358FE"/>
    <w:rsid w:val="00351E80"/>
    <w:rsid w:val="00353363"/>
    <w:rsid w:val="003662EA"/>
    <w:rsid w:val="00371321"/>
    <w:rsid w:val="003A62E9"/>
    <w:rsid w:val="003B50A0"/>
    <w:rsid w:val="003B6572"/>
    <w:rsid w:val="0040498E"/>
    <w:rsid w:val="00411EDF"/>
    <w:rsid w:val="00454C24"/>
    <w:rsid w:val="0049352C"/>
    <w:rsid w:val="004B08B6"/>
    <w:rsid w:val="004F6622"/>
    <w:rsid w:val="004F6912"/>
    <w:rsid w:val="00512040"/>
    <w:rsid w:val="00512C83"/>
    <w:rsid w:val="00521501"/>
    <w:rsid w:val="00533E41"/>
    <w:rsid w:val="0057321C"/>
    <w:rsid w:val="0057738B"/>
    <w:rsid w:val="00595953"/>
    <w:rsid w:val="005A053C"/>
    <w:rsid w:val="005C634B"/>
    <w:rsid w:val="005D0105"/>
    <w:rsid w:val="005D44E8"/>
    <w:rsid w:val="005E0C70"/>
    <w:rsid w:val="005E1080"/>
    <w:rsid w:val="005E5958"/>
    <w:rsid w:val="00642DA4"/>
    <w:rsid w:val="00655D95"/>
    <w:rsid w:val="006710F1"/>
    <w:rsid w:val="006837AA"/>
    <w:rsid w:val="00683838"/>
    <w:rsid w:val="00687A28"/>
    <w:rsid w:val="006B7174"/>
    <w:rsid w:val="006C6A57"/>
    <w:rsid w:val="006D7376"/>
    <w:rsid w:val="006F047B"/>
    <w:rsid w:val="00713B76"/>
    <w:rsid w:val="0071490D"/>
    <w:rsid w:val="00724365"/>
    <w:rsid w:val="00727457"/>
    <w:rsid w:val="00752578"/>
    <w:rsid w:val="00755CC3"/>
    <w:rsid w:val="007959B2"/>
    <w:rsid w:val="007964B6"/>
    <w:rsid w:val="007B0DBD"/>
    <w:rsid w:val="00801662"/>
    <w:rsid w:val="00840545"/>
    <w:rsid w:val="00843F1A"/>
    <w:rsid w:val="0085546E"/>
    <w:rsid w:val="008727A3"/>
    <w:rsid w:val="00873055"/>
    <w:rsid w:val="008813FF"/>
    <w:rsid w:val="0088225C"/>
    <w:rsid w:val="0089415B"/>
    <w:rsid w:val="0089636D"/>
    <w:rsid w:val="008A4709"/>
    <w:rsid w:val="008B5FEF"/>
    <w:rsid w:val="008D028B"/>
    <w:rsid w:val="008D59EC"/>
    <w:rsid w:val="008F6271"/>
    <w:rsid w:val="00902007"/>
    <w:rsid w:val="00923D56"/>
    <w:rsid w:val="0095184B"/>
    <w:rsid w:val="009A2838"/>
    <w:rsid w:val="009A6561"/>
    <w:rsid w:val="009B68B1"/>
    <w:rsid w:val="00A10A58"/>
    <w:rsid w:val="00A2462F"/>
    <w:rsid w:val="00A83AA5"/>
    <w:rsid w:val="00A92866"/>
    <w:rsid w:val="00A9400A"/>
    <w:rsid w:val="00AB2678"/>
    <w:rsid w:val="00AC12BA"/>
    <w:rsid w:val="00AD353C"/>
    <w:rsid w:val="00B06F7B"/>
    <w:rsid w:val="00B10B5C"/>
    <w:rsid w:val="00B23EF0"/>
    <w:rsid w:val="00B37A7E"/>
    <w:rsid w:val="00B51B31"/>
    <w:rsid w:val="00B51BA3"/>
    <w:rsid w:val="00B74693"/>
    <w:rsid w:val="00B86E7A"/>
    <w:rsid w:val="00BC0C6C"/>
    <w:rsid w:val="00BC5AA8"/>
    <w:rsid w:val="00BD2E47"/>
    <w:rsid w:val="00BD727E"/>
    <w:rsid w:val="00BF7B95"/>
    <w:rsid w:val="00C1725D"/>
    <w:rsid w:val="00C770DB"/>
    <w:rsid w:val="00C9118F"/>
    <w:rsid w:val="00C9624D"/>
    <w:rsid w:val="00CA4285"/>
    <w:rsid w:val="00CC2E7F"/>
    <w:rsid w:val="00CC7699"/>
    <w:rsid w:val="00CD48B6"/>
    <w:rsid w:val="00CD4B49"/>
    <w:rsid w:val="00CE04E1"/>
    <w:rsid w:val="00CE1BEF"/>
    <w:rsid w:val="00CE3596"/>
    <w:rsid w:val="00D0687D"/>
    <w:rsid w:val="00D50D51"/>
    <w:rsid w:val="00D62E67"/>
    <w:rsid w:val="00D73C4F"/>
    <w:rsid w:val="00D95A6C"/>
    <w:rsid w:val="00DB4F60"/>
    <w:rsid w:val="00DE00DA"/>
    <w:rsid w:val="00E05502"/>
    <w:rsid w:val="00E20471"/>
    <w:rsid w:val="00E32FC3"/>
    <w:rsid w:val="00E40997"/>
    <w:rsid w:val="00E41A1C"/>
    <w:rsid w:val="00E4256B"/>
    <w:rsid w:val="00E72500"/>
    <w:rsid w:val="00E73C78"/>
    <w:rsid w:val="00E94AB1"/>
    <w:rsid w:val="00EE15AD"/>
    <w:rsid w:val="00EF277F"/>
    <w:rsid w:val="00F07CA3"/>
    <w:rsid w:val="00F37350"/>
    <w:rsid w:val="00F50D2B"/>
    <w:rsid w:val="00F55C10"/>
    <w:rsid w:val="00F6034D"/>
    <w:rsid w:val="00F7543B"/>
    <w:rsid w:val="00F81E88"/>
    <w:rsid w:val="00F92764"/>
    <w:rsid w:val="00FA3346"/>
    <w:rsid w:val="00FA58CA"/>
    <w:rsid w:val="00FB2232"/>
    <w:rsid w:val="00FD1004"/>
    <w:rsid w:val="00FD6E66"/>
    <w:rsid w:val="00FE06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C76E"/>
  <w15:docId w15:val="{67970DE4-823F-446C-94DA-0DDB9BF4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1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63"/>
    <w:rPr>
      <w:rFonts w:ascii="Tahoma" w:hAnsi="Tahoma" w:cs="Tahoma"/>
      <w:sz w:val="16"/>
      <w:szCs w:val="16"/>
    </w:rPr>
  </w:style>
  <w:style w:type="paragraph" w:styleId="ListParagraph">
    <w:name w:val="List Paragraph"/>
    <w:basedOn w:val="Normal"/>
    <w:uiPriority w:val="34"/>
    <w:qFormat/>
    <w:rsid w:val="003358FE"/>
    <w:pPr>
      <w:ind w:left="720"/>
      <w:contextualSpacing/>
    </w:pPr>
  </w:style>
  <w:style w:type="table" w:styleId="TableGrid">
    <w:name w:val="Table Grid"/>
    <w:basedOn w:val="TableNormal"/>
    <w:uiPriority w:val="59"/>
    <w:rsid w:val="00454C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0D42"/>
    <w:rPr>
      <w:color w:val="0000FF" w:themeColor="hyperlink"/>
      <w:u w:val="single"/>
    </w:rPr>
  </w:style>
  <w:style w:type="character" w:styleId="CommentReference">
    <w:name w:val="annotation reference"/>
    <w:basedOn w:val="DefaultParagraphFont"/>
    <w:uiPriority w:val="99"/>
    <w:semiHidden/>
    <w:unhideWhenUsed/>
    <w:rsid w:val="00B51BA3"/>
    <w:rPr>
      <w:sz w:val="16"/>
      <w:szCs w:val="16"/>
    </w:rPr>
  </w:style>
  <w:style w:type="paragraph" w:styleId="CommentText">
    <w:name w:val="annotation text"/>
    <w:basedOn w:val="Normal"/>
    <w:link w:val="CommentTextChar"/>
    <w:uiPriority w:val="99"/>
    <w:semiHidden/>
    <w:unhideWhenUsed/>
    <w:rsid w:val="00B51BA3"/>
    <w:pPr>
      <w:spacing w:line="240" w:lineRule="auto"/>
    </w:pPr>
    <w:rPr>
      <w:sz w:val="20"/>
      <w:szCs w:val="20"/>
    </w:rPr>
  </w:style>
  <w:style w:type="character" w:customStyle="1" w:styleId="CommentTextChar">
    <w:name w:val="Comment Text Char"/>
    <w:basedOn w:val="DefaultParagraphFont"/>
    <w:link w:val="CommentText"/>
    <w:uiPriority w:val="99"/>
    <w:semiHidden/>
    <w:rsid w:val="00B51BA3"/>
    <w:rPr>
      <w:sz w:val="20"/>
      <w:szCs w:val="20"/>
    </w:rPr>
  </w:style>
  <w:style w:type="paragraph" w:styleId="CommentSubject">
    <w:name w:val="annotation subject"/>
    <w:basedOn w:val="CommentText"/>
    <w:next w:val="CommentText"/>
    <w:link w:val="CommentSubjectChar"/>
    <w:uiPriority w:val="99"/>
    <w:semiHidden/>
    <w:unhideWhenUsed/>
    <w:rsid w:val="00B51BA3"/>
    <w:rPr>
      <w:b/>
      <w:bCs/>
    </w:rPr>
  </w:style>
  <w:style w:type="character" w:customStyle="1" w:styleId="CommentSubjectChar">
    <w:name w:val="Comment Subject Char"/>
    <w:basedOn w:val="CommentTextChar"/>
    <w:link w:val="CommentSubject"/>
    <w:uiPriority w:val="99"/>
    <w:semiHidden/>
    <w:rsid w:val="00B51B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David</cp:lastModifiedBy>
  <cp:revision>2</cp:revision>
  <dcterms:created xsi:type="dcterms:W3CDTF">2020-03-09T10:53:00Z</dcterms:created>
  <dcterms:modified xsi:type="dcterms:W3CDTF">2020-03-09T10:53:00Z</dcterms:modified>
</cp:coreProperties>
</file>